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5670"/>
        <w:gridCol w:w="1417"/>
      </w:tblGrid>
      <w:tr w:rsidR="002C5101" w:rsidTr="00B73D3B">
        <w:trPr>
          <w:trHeight w:val="1135"/>
        </w:trPr>
        <w:tc>
          <w:tcPr>
            <w:tcW w:w="3545" w:type="dxa"/>
          </w:tcPr>
          <w:p w:rsidR="002C5101" w:rsidRPr="00B73D3B" w:rsidRDefault="00B7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D3B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  <w:r w:rsidR="002C5101" w:rsidRPr="00B73D3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  <w:p w:rsidR="002C5101" w:rsidRPr="002C5101" w:rsidRDefault="00DF4F5C" w:rsidP="002C5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5" o:spid="_x0000_s1026" style="position:absolute;z-index:251663360;visibility:visible;mso-width-relative:margin" from="9.35pt,16.05pt" to="63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B73D3B" w:rsidRPr="00B73D3B"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  <w:r w:rsidR="002C5101" w:rsidRPr="00B73D3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5670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2C5101" w:rsidRPr="002C5101" w:rsidRDefault="00DF4F5C" w:rsidP="002C5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4" o:spid="_x0000_s1028" style="position:absolute;left:0;text-align:left;z-index:251662336;visibility:visible" from="71.2pt,18.8pt" to="238.9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MFTA7jdAAAACQEAAA8AAABkcnMvZG93bnJldi54&#10;bWxMj01PhDAQhu8m/odmTLy5xZVsV6RsjB8nPSB68NilI5ClU0K7gP56x3jQ4zvz5J1n8t3iejHh&#10;GDpPGi5XCQik2tuOGg1vr48XWxAhGrKm94QaPjHArjg9yU1m/UwvOFWxEVxCITMa2hiHTMpQt+hM&#10;WPkBiXcffnQmchwbaUczc7nr5TpJNtKZjvhCawa8a7E+VEenQT08VeUw3z9/lVLJspx83B7etT4/&#10;W25vQERc4h8MP/qsDgU77f2RbBA953SdMqrhSm1AMJAqdQ1i/zuQRS7/f1B8AwAA//8DAFBLAQIt&#10;ABQABgAIAAAAIQC2gziS/gAAAOEBAAATAAAAAAAAAAAAAAAAAAAAAABbQ29udGVudF9UeXBlc10u&#10;eG1sUEsBAi0AFAAGAAgAAAAhADj9If/WAAAAlAEAAAsAAAAAAAAAAAAAAAAALwEAAF9yZWxzLy5y&#10;ZWxzUEsBAi0AFAAGAAgAAAAhAOV2CoW2AQAAtwMAAA4AAAAAAAAAAAAAAAAALgIAAGRycy9lMm9E&#10;b2MueG1sUEsBAi0AFAAGAAgAAAAhAMFTA7jdAAAACQEAAA8AAAAAAAAAAAAAAAAAEAQAAGRycy9k&#10;b3ducmV2LnhtbFBLBQYAAAAABAAEAPMAAAAaBQAAAAA=&#10;" strokecolor="black [3040]"/>
              </w:pict>
            </w:r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2C5101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2C5101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</w:tc>
        <w:tc>
          <w:tcPr>
            <w:tcW w:w="1417" w:type="dxa"/>
          </w:tcPr>
          <w:p w:rsidR="002C5101" w:rsidRPr="008E4F2A" w:rsidRDefault="002C5101" w:rsidP="002C51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</w:t>
            </w:r>
            <w:r w:rsidR="00470EDF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C</w:t>
            </w: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1</w:t>
            </w:r>
          </w:p>
          <w:p w:rsidR="002C5101" w:rsidRPr="002C5101" w:rsidRDefault="002C5101" w:rsidP="002C5101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8B777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ngày </w:t>
            </w:r>
            <w:r w:rsidR="00DD6BFD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DD6BFD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2C5101" w:rsidRDefault="002C5101">
            <w:pPr>
              <w:rPr>
                <w:rFonts w:ascii="Times New Roman" w:hAnsi="Times New Roman" w:cs="Times New Roman"/>
              </w:rPr>
            </w:pPr>
          </w:p>
        </w:tc>
      </w:tr>
    </w:tbl>
    <w:p w:rsidR="00551E11" w:rsidRPr="00F01CB4" w:rsidRDefault="00F01CB4" w:rsidP="00273A2D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:rsidR="00F01CB4" w:rsidRDefault="00F01CB4" w:rsidP="00273A2D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Hồ sơ Điều tra cơ bản</w:t>
      </w:r>
      <w:r w:rsidR="00F46750">
        <w:rPr>
          <w:rFonts w:ascii="Times New Roman" w:hAnsi="Times New Roman" w:cs="Times New Roman"/>
          <w:b/>
          <w:sz w:val="28"/>
          <w:szCs w:val="28"/>
        </w:rPr>
        <w:t xml:space="preserve"> (Đ</w:t>
      </w:r>
      <w:r w:rsidR="00470EDF">
        <w:rPr>
          <w:rFonts w:ascii="Times New Roman" w:hAnsi="Times New Roman" w:cs="Times New Roman"/>
          <w:b/>
          <w:sz w:val="28"/>
          <w:szCs w:val="28"/>
        </w:rPr>
        <w:t>X, ĐC, ĐK, ĐT, ĐĐ, ĐV, ĐH</w:t>
      </w:r>
      <w:r w:rsidR="00F46750">
        <w:rPr>
          <w:rFonts w:ascii="Times New Roman" w:hAnsi="Times New Roman" w:cs="Times New Roman"/>
          <w:b/>
          <w:sz w:val="28"/>
          <w:szCs w:val="28"/>
        </w:rPr>
        <w:t>)</w:t>
      </w:r>
    </w:p>
    <w:p w:rsidR="00273A2D" w:rsidRDefault="00DF4F5C" w:rsidP="00273A2D">
      <w:pPr>
        <w:tabs>
          <w:tab w:val="left" w:pos="24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67.15pt;margin-top:2.15pt;width:127.2pt;height:0;z-index:251664384" o:connectortype="straight"/>
        </w:pict>
      </w:r>
    </w:p>
    <w:p w:rsidR="00627342" w:rsidRDefault="002C5101" w:rsidP="00EA0534">
      <w:pPr>
        <w:tabs>
          <w:tab w:val="left" w:pos="2478"/>
        </w:tabs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hồ sơ</w:t>
      </w:r>
      <w:r w:rsidR="00627342" w:rsidRPr="00627342">
        <w:rPr>
          <w:rFonts w:ascii="Times New Roman" w:hAnsi="Times New Roman" w:cs="Times New Roman"/>
          <w:sz w:val="28"/>
          <w:szCs w:val="28"/>
        </w:rPr>
        <w:t>:</w:t>
      </w:r>
      <w:r w:rsidR="00627342">
        <w:rPr>
          <w:rFonts w:ascii="Times New Roman" w:hAnsi="Times New Roman" w:cs="Times New Roman"/>
          <w:sz w:val="28"/>
          <w:szCs w:val="28"/>
        </w:rPr>
        <w:t xml:space="preserve"> </w:t>
      </w:r>
      <w:r w:rsidR="009679F4">
        <w:rPr>
          <w:rFonts w:ascii="Times New Roman" w:hAnsi="Times New Roman" w:cs="Times New Roman"/>
          <w:sz w:val="28"/>
          <w:szCs w:val="28"/>
        </w:rPr>
        <w:t>11</w:t>
      </w:r>
      <w:r w:rsidR="00B73D3B">
        <w:rPr>
          <w:rFonts w:ascii="Times New Roman" w:hAnsi="Times New Roman" w:cs="Times New Roman"/>
          <w:sz w:val="28"/>
          <w:szCs w:val="28"/>
        </w:rPr>
        <w:t>Đ</w:t>
      </w:r>
      <w:r w:rsidR="009679F4">
        <w:rPr>
          <w:rFonts w:ascii="Times New Roman" w:hAnsi="Times New Roman" w:cs="Times New Roman"/>
          <w:sz w:val="28"/>
          <w:szCs w:val="28"/>
        </w:rPr>
        <w:t>V1021/11111G</w:t>
      </w:r>
    </w:p>
    <w:p w:rsidR="00EF72FB" w:rsidRPr="00EA0534" w:rsidRDefault="00EF72FB" w:rsidP="00EA0534">
      <w:pPr>
        <w:spacing w:after="0" w:line="312" w:lineRule="auto"/>
        <w:ind w:firstLine="567"/>
        <w:jc w:val="both"/>
        <w:rPr>
          <w:sz w:val="26"/>
          <w:szCs w:val="26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 xml:space="preserve">Trích yếu: </w:t>
      </w:r>
      <w:r w:rsidR="00EA0534" w:rsidRPr="00EA0534">
        <w:rPr>
          <w:rFonts w:ascii="Times New Roman" w:hAnsi="Times New Roman" w:cs="Times New Roman"/>
          <w:sz w:val="28"/>
          <w:szCs w:val="28"/>
        </w:rPr>
        <w:t>Hồ sơ điều tra cơ bản l</w:t>
      </w:r>
      <w:r w:rsidR="00EA0534" w:rsidRPr="00EA0534">
        <w:rPr>
          <w:rFonts w:ascii="Times New Roman" w:eastAsia="Times New Roman" w:hAnsi="Times New Roman" w:cs="Times New Roman"/>
          <w:sz w:val="28"/>
          <w:szCs w:val="28"/>
        </w:rPr>
        <w:t>ĩnh vực phòng, chống tổ chức, chứa chấp sử dụng trái phép chất ma túy</w:t>
      </w:r>
      <w:r w:rsidR="00EA0534" w:rsidRPr="00EA0534">
        <w:rPr>
          <w:rFonts w:ascii="Times New Roman" w:hAnsi="Times New Roman" w:cs="Times New Roman"/>
          <w:sz w:val="28"/>
          <w:szCs w:val="28"/>
        </w:rPr>
        <w:t xml:space="preserve"> trên địa bàn huyện Bình Lục, tỉnh Hà Nam</w:t>
      </w:r>
    </w:p>
    <w:p w:rsidR="00627342" w:rsidRDefault="002C5101" w:rsidP="00EA0534">
      <w:pPr>
        <w:tabs>
          <w:tab w:val="left" w:pos="2478"/>
        </w:tabs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Cán bộ quản lý hồ sơ: </w:t>
      </w:r>
      <w:r w:rsidR="009679F4">
        <w:rPr>
          <w:rFonts w:ascii="Times New Roman" w:hAnsi="Times New Roman" w:cs="Times New Roman"/>
          <w:sz w:val="28"/>
          <w:szCs w:val="28"/>
        </w:rPr>
        <w:t>Vũ Thái Sơn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5679"/>
        <w:gridCol w:w="980"/>
        <w:gridCol w:w="979"/>
        <w:gridCol w:w="1118"/>
      </w:tblGrid>
      <w:tr w:rsidR="00627342" w:rsidTr="003F61B7">
        <w:tc>
          <w:tcPr>
            <w:tcW w:w="709" w:type="dxa"/>
            <w:vAlign w:val="center"/>
          </w:tcPr>
          <w:p w:rsidR="00627342" w:rsidRPr="00501425" w:rsidRDefault="00627342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954" w:type="dxa"/>
            <w:vAlign w:val="center"/>
          </w:tcPr>
          <w:p w:rsidR="00627342" w:rsidRPr="00501425" w:rsidRDefault="00A234C3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501425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iêu chí chấm điểm</w:t>
            </w:r>
          </w:p>
        </w:tc>
        <w:tc>
          <w:tcPr>
            <w:tcW w:w="993" w:type="dxa"/>
            <w:vAlign w:val="center"/>
          </w:tcPr>
          <w:p w:rsidR="001532D3" w:rsidRDefault="001532D3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501425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iểm </w:t>
            </w:r>
          </w:p>
          <w:p w:rsidR="00627342" w:rsidRPr="00501425" w:rsidRDefault="00501425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tối đa</w:t>
            </w:r>
          </w:p>
        </w:tc>
        <w:tc>
          <w:tcPr>
            <w:tcW w:w="991" w:type="dxa"/>
            <w:vAlign w:val="center"/>
          </w:tcPr>
          <w:p w:rsidR="00627342" w:rsidRPr="00501425" w:rsidRDefault="00501425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EF7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 chấm</w:t>
            </w:r>
          </w:p>
        </w:tc>
        <w:tc>
          <w:tcPr>
            <w:tcW w:w="1134" w:type="dxa"/>
            <w:vAlign w:val="center"/>
          </w:tcPr>
          <w:p w:rsidR="00627342" w:rsidRPr="00501425" w:rsidRDefault="00501425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 CH</w:t>
            </w:r>
            <w:r w:rsidR="00273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đơn vị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chấm</w:t>
            </w:r>
            <w:r w:rsidR="00273A2D" w:rsidRPr="003F61B7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501425" w:rsidRPr="00145F88" w:rsidRDefault="00501425" w:rsidP="003F61B7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993" w:type="dxa"/>
            <w:vAlign w:val="center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1" w:type="dxa"/>
          </w:tcPr>
          <w:p w:rsidR="00501425" w:rsidRDefault="00B73D3B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954" w:type="dxa"/>
          </w:tcPr>
          <w:p w:rsidR="00501425" w:rsidRPr="00D908F5" w:rsidRDefault="005A2F03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="00501425"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 w:rsidR="001715E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</w:t>
            </w:r>
            <w:r w:rsidR="001169BB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954" w:type="dxa"/>
          </w:tcPr>
          <w:p w:rsidR="00501425" w:rsidRPr="00394A23" w:rsidRDefault="005A2F03" w:rsidP="003F61B7">
            <w:pPr>
              <w:spacing w:before="60" w:after="6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Đ</w:t>
            </w:r>
            <w:r w:rsidR="00501425" w:rsidRPr="00394A2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úng thẩm quyền và phân công, phân cấ</w:t>
            </w:r>
            <w:r w:rsidR="00A234C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p</w:t>
            </w:r>
            <w:r w:rsidR="001169BB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954" w:type="dxa"/>
          </w:tcPr>
          <w:p w:rsidR="00501425" w:rsidRPr="00D908F5" w:rsidRDefault="005A2F03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="00501425"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 w:rsidR="00501425">
              <w:rPr>
                <w:rFonts w:ascii="Times New Roman" w:hAnsi="Times New Roman"/>
                <w:sz w:val="24"/>
                <w:szCs w:val="24"/>
                <w:lang w:val="pt-BR"/>
              </w:rPr>
              <w:t>hạn</w:t>
            </w:r>
            <w:r w:rsidR="000D732E">
              <w:rPr>
                <w:rFonts w:ascii="Times New Roman" w:hAnsi="Times New Roman"/>
                <w:sz w:val="24"/>
                <w:szCs w:val="24"/>
                <w:lang w:val="pt-BR"/>
              </w:rPr>
              <w:t>;</w:t>
            </w:r>
            <w:r w:rsidR="00AB2ED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0C4C8A" w:rsidRPr="000C4C8A">
              <w:rPr>
                <w:rFonts w:ascii="Times New Roman" w:hAnsi="Times New Roman"/>
                <w:sz w:val="24"/>
                <w:szCs w:val="24"/>
                <w:lang w:val="pt-BR"/>
              </w:rPr>
              <w:t>báo diễn biến kịp thời</w:t>
            </w:r>
            <w:r w:rsidR="006309A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</w:t>
            </w:r>
            <w:r w:rsidR="006309A1"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gửi thẻ, phiếu về </w:t>
            </w:r>
            <w:r w:rsidR="00BB0240"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="006309A1"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 w:rsidR="006309A1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45F88" w:rsidRDefault="000D732E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954" w:type="dxa"/>
          </w:tcPr>
          <w:p w:rsidR="00501425" w:rsidRPr="002C5101" w:rsidRDefault="002C5101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 w:rsidR="009B424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đúng quy định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, ghi đầy đủ, chính xác các danh mục, chỉ tiêu thông tin</w:t>
            </w:r>
            <w:r w:rsidR="001169BB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45F88" w:rsidRDefault="005A2F03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73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954" w:type="dxa"/>
          </w:tcPr>
          <w:p w:rsidR="00501425" w:rsidRPr="00D908F5" w:rsidRDefault="00A234C3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được sắp xếp </w:t>
            </w:r>
            <w:r w:rsidR="00F46750">
              <w:rPr>
                <w:rFonts w:ascii="Times New Roman" w:hAnsi="Times New Roman"/>
                <w:sz w:val="24"/>
                <w:szCs w:val="24"/>
                <w:lang w:val="pt-BR"/>
              </w:rPr>
              <w:t>theo</w:t>
            </w:r>
            <w:r w:rsidR="00EF4BB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trình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tự thời gian, diễn biến của hoạt động nghiệp vụ</w:t>
            </w:r>
            <w:r w:rsidR="001169BB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Default="002C5101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954" w:type="dxa"/>
          </w:tcPr>
          <w:p w:rsidR="00501425" w:rsidRPr="00D908F5" w:rsidRDefault="00A234C3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="000D732E"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định.</w:t>
            </w:r>
          </w:p>
        </w:tc>
        <w:tc>
          <w:tcPr>
            <w:tcW w:w="993" w:type="dxa"/>
            <w:vAlign w:val="center"/>
          </w:tcPr>
          <w:p w:rsidR="00501425" w:rsidRDefault="00EF4BBE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014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263B9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501425" w:rsidRPr="00263B94" w:rsidRDefault="00A234C3" w:rsidP="003F61B7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501425">
              <w:rPr>
                <w:rFonts w:ascii="Times New Roman" w:hAnsi="Times New Roman"/>
                <w:b/>
                <w:sz w:val="24"/>
                <w:szCs w:val="24"/>
              </w:rPr>
              <w:t xml:space="preserve">ội dung </w:t>
            </w:r>
            <w:r w:rsidR="00501425"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  <w:r w:rsidR="00470E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0EDF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993" w:type="dxa"/>
            <w:vAlign w:val="center"/>
          </w:tcPr>
          <w:p w:rsidR="00501425" w:rsidRPr="00263B9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1" w:type="dxa"/>
          </w:tcPr>
          <w:p w:rsidR="00501425" w:rsidRDefault="008628BF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bottom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Có</w:t>
            </w:r>
            <w:r w:rsidR="006235F0"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đầy đủ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tài liệ</w:t>
            </w:r>
            <w:r w:rsidR="00AB2EDB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u ban đầu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làm </w:t>
            </w:r>
            <w:r w:rsidR="00AB2EDB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căn cứ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="00F4675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lập</w:t>
            </w:r>
            <w:r w:rsidR="005A212E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đăng ký</w:t>
            </w:r>
            <w:r w:rsidR="00F4675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hồ sơ</w:t>
            </w:r>
            <w:r w:rsidR="00673658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501425" w:rsidRPr="00120424" w:rsidRDefault="00F46750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bottom w:val="dashSmallGap" w:sz="4" w:space="0" w:color="auto"/>
            </w:tcBorders>
          </w:tcPr>
          <w:p w:rsidR="00501425" w:rsidRDefault="008628BF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658" w:rsidTr="005A1454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73658" w:rsidRPr="00120424" w:rsidRDefault="00673658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73658" w:rsidRPr="00120424" w:rsidRDefault="00673658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K</w:t>
            </w:r>
            <w:r w:rsidRPr="0011714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ế hoạch ĐTCB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tổng thể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, Kế hoạch ĐTCB chi tiết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hoặc ý kiến chỉ đạo của lãnh đạo Công an cấp trên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73658" w:rsidRPr="005A212E" w:rsidRDefault="00673658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73658" w:rsidRDefault="00673658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73658" w:rsidRDefault="00673658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658" w:rsidTr="005A1454">
        <w:tc>
          <w:tcPr>
            <w:tcW w:w="709" w:type="dxa"/>
            <w:tcBorders>
              <w:top w:val="dashSmallGap" w:sz="4" w:space="0" w:color="auto"/>
              <w:right w:val="dashSmallGap" w:sz="4" w:space="0" w:color="auto"/>
            </w:tcBorders>
          </w:tcPr>
          <w:p w:rsidR="00673658" w:rsidRPr="00120424" w:rsidRDefault="00673658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73658" w:rsidRDefault="00673658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Báo cáo đề xuất nêu rõ sự cần thiết ĐTCB đối với địa bàn, mục tiêu, tuyến, lĩnh vực, hệ loại đối tượng.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73658" w:rsidRPr="005A212E" w:rsidRDefault="005A212E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73658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</w:tcBorders>
          </w:tcPr>
          <w:p w:rsidR="00673658" w:rsidRDefault="00673658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bottom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Có</w:t>
            </w:r>
            <w:r w:rsidR="006235F0"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đầy đủ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tài liệu phản ánh </w:t>
            </w:r>
            <w:r w:rsidR="00F4675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quá trình tổ chức, triển khai </w:t>
            </w:r>
            <w:r w:rsidR="00391A41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thực hiện </w:t>
            </w:r>
            <w:r w:rsidR="00F4675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công tác ĐTCB</w:t>
            </w:r>
            <w:r w:rsidR="006309A1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501425" w:rsidRPr="00120424" w:rsidRDefault="00F46750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bottom w:val="dashSmallGap" w:sz="4" w:space="0" w:color="auto"/>
            </w:tcBorders>
          </w:tcPr>
          <w:p w:rsidR="00501425" w:rsidRDefault="008628BF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Pr="00F46750" w:rsidRDefault="00F46750" w:rsidP="003F61B7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- Kế hoạch 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ĐTCB 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định kỳ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;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kế hoạch phòng ngừa, đấu tranh tội phạm, bảo đả</w:t>
            </w:r>
            <w:r w:rsidR="005A145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m ANTT;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01425" w:rsidRPr="00F46750" w:rsidRDefault="00F46750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Pr="00120424" w:rsidRDefault="00F46750" w:rsidP="003F61B7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T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ài liệu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về đối tượng ĐTCB </w:t>
            </w:r>
            <w:r w:rsidR="0027489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thu thập được qua các </w:t>
            </w:r>
            <w:r w:rsidR="009B4249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nguồn (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như: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Báo cáo trích tin; sơ đồ địa bàn, hệ thống tổ chức; các loại danh sách, thống kê tổng hợp; kết quả </w:t>
            </w:r>
            <w:r w:rsidR="0027489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lastRenderedPageBreak/>
              <w:t>phối hợp, trao đổ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i, cung cấp thông tin, tài liệu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về đối tượng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ĐTCB giữa các đơn vị, địa phương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; .... </w:t>
            </w:r>
            <w:r w:rsidR="005A145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);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01425" w:rsidRPr="00120424" w:rsidRDefault="0027489D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12E" w:rsidTr="003F61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A212E" w:rsidRPr="00120424" w:rsidRDefault="005A212E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A212E" w:rsidRDefault="005A212E" w:rsidP="003F61B7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Tài liệu phản ánh kết quả </w:t>
            </w:r>
            <w:r w:rsidR="00FE267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xác minh,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xử lý tin thu được qua các</w:t>
            </w:r>
            <w:r w:rsidR="00333A4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nguồn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về đối tượng ĐTCB</w:t>
            </w:r>
            <w:r w:rsidR="005A145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A212E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A212E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5A212E" w:rsidRDefault="005A212E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01425" w:rsidRPr="00120424" w:rsidRDefault="0027489D" w:rsidP="003F61B7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Tài liệu phản ánh </w:t>
            </w:r>
            <w:r w:rsid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kết quả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="00333A4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thực hiện ý kiến chỉ đạo, phê duyệt của lãnh đạo có thẩm quyền tại các kế hoạch, báo cáo</w:t>
            </w:r>
            <w:r w:rsidR="006309A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, đề xuất.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  <w:tcBorders>
              <w:top w:val="single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333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501425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Có đầy đủ báo cáo nhận xét, đánh giá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định kỳ</w:t>
            </w:r>
            <w:r w:rsidR="009C329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về tình hình, kết quả</w:t>
            </w:r>
            <w:r w:rsidR="00E0763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công tác </w:t>
            </w:r>
            <w:r w:rsidR="00E07638">
              <w:rPr>
                <w:rFonts w:ascii="Times New Roman" w:hAnsi="Times New Roman"/>
                <w:sz w:val="24"/>
                <w:szCs w:val="24"/>
                <w:lang w:val="pt-BR"/>
              </w:rPr>
              <w:t>ĐTCB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2.4 </w:t>
            </w:r>
          </w:p>
        </w:tc>
        <w:tc>
          <w:tcPr>
            <w:tcW w:w="5954" w:type="dxa"/>
          </w:tcPr>
          <w:p w:rsidR="00501425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 w:rsidR="00FE267A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, đúng quy định</w:t>
            </w:r>
            <w:r w:rsidR="001715E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787270">
              <w:rPr>
                <w:rFonts w:ascii="Times New Roman" w:hAnsi="Times New Roman"/>
                <w:sz w:val="24"/>
                <w:szCs w:val="24"/>
                <w:lang w:val="pt-BR"/>
              </w:rPr>
              <w:t>công tác ĐTCB</w:t>
            </w:r>
            <w:r w:rsidR="00FE267A">
              <w:rPr>
                <w:rFonts w:ascii="Times New Roman" w:hAnsi="Times New Roman"/>
                <w:sz w:val="24"/>
                <w:szCs w:val="24"/>
                <w:lang w:val="pt-BR"/>
              </w:rPr>
              <w:t>; phù hợp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19295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cấu tạo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hồ sơ </w:t>
            </w:r>
            <w:r w:rsidR="00787270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ĐTCB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 và có giá trị phục vụ công tác điều tra, nghiên cứu, đấu tranh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501425" w:rsidRDefault="002A588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954" w:type="dxa"/>
          </w:tcPr>
          <w:p w:rsidR="00501425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Các kế hoạch, báo cáo nghiệp vụ thể hiện đầy đủ, cụ thể ý kiến đề xuất của cán bộ nghiệp vụ và ý kiến chỉ đạo của lãnh đạo có thẩm quyền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C51" w:rsidTr="003F61B7">
        <w:tc>
          <w:tcPr>
            <w:tcW w:w="709" w:type="dxa"/>
          </w:tcPr>
          <w:p w:rsidR="00894C51" w:rsidRPr="00894C51" w:rsidRDefault="00894C51" w:rsidP="003F61B7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894C51" w:rsidRPr="00894C51" w:rsidRDefault="00894C51" w:rsidP="003F61B7">
            <w:pPr>
              <w:spacing w:before="60" w:after="6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 w:rsidR="00E065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- )</w:t>
            </w:r>
          </w:p>
        </w:tc>
        <w:tc>
          <w:tcPr>
            <w:tcW w:w="993" w:type="dxa"/>
            <w:vAlign w:val="center"/>
          </w:tcPr>
          <w:p w:rsidR="00894C51" w:rsidRPr="00E06597" w:rsidRDefault="00E06597" w:rsidP="003F61B7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1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C51" w:rsidTr="003F61B7">
        <w:tc>
          <w:tcPr>
            <w:tcW w:w="709" w:type="dxa"/>
          </w:tcPr>
          <w:p w:rsidR="00894C51" w:rsidRPr="00894C51" w:rsidRDefault="00894C51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954" w:type="dxa"/>
          </w:tcPr>
          <w:p w:rsidR="00894C51" w:rsidRPr="00D940D9" w:rsidRDefault="00D940D9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 nhưng không đăng ký</w:t>
            </w:r>
            <w:r w:rsidR="00745FA0">
              <w:rPr>
                <w:rFonts w:ascii="Times New Roman" w:hAnsi="Times New Roman"/>
                <w:sz w:val="24"/>
                <w:szCs w:val="24"/>
                <w:lang w:val="pt-BR"/>
              </w:rPr>
              <w:t>;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đã kết thúc nhưng không nộp lưu</w:t>
            </w:r>
            <w:r w:rsidR="00D541F5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894C51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9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D9" w:rsidTr="003F61B7">
        <w:tc>
          <w:tcPr>
            <w:tcW w:w="709" w:type="dxa"/>
          </w:tcPr>
          <w:p w:rsidR="00D940D9" w:rsidRPr="00894C51" w:rsidRDefault="00D940D9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954" w:type="dxa"/>
          </w:tcPr>
          <w:p w:rsidR="00D940D9" w:rsidRPr="00D940D9" w:rsidRDefault="00D940D9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 w:rsid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 w:rsidR="00D541F5">
              <w:rPr>
                <w:rFonts w:ascii="Times New Roman" w:hAnsi="Times New Roman"/>
                <w:sz w:val="24"/>
                <w:szCs w:val="24"/>
                <w:lang w:val="pt-BR"/>
              </w:rPr>
              <w:t>; hồ sơ kết thúc tập cũ nhưng không làm thủ tục kết thúc và mở tập mới theo quy định</w:t>
            </w:r>
            <w:r w:rsidR="00D541F5" w:rsidRPr="00D940D9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D940D9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9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D9" w:rsidTr="003F61B7">
        <w:tc>
          <w:tcPr>
            <w:tcW w:w="709" w:type="dxa"/>
          </w:tcPr>
          <w:p w:rsidR="00D940D9" w:rsidRPr="00894C51" w:rsidRDefault="00D940D9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954" w:type="dxa"/>
          </w:tcPr>
          <w:p w:rsidR="00D940D9" w:rsidRPr="00D940D9" w:rsidRDefault="00D940D9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D940D9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9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A4D" w:rsidTr="003F61B7">
        <w:tc>
          <w:tcPr>
            <w:tcW w:w="709" w:type="dxa"/>
          </w:tcPr>
          <w:p w:rsidR="00333A4D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5954" w:type="dxa"/>
          </w:tcPr>
          <w:p w:rsidR="00333A4D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 w:rsidR="00273A2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không 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 w:rsidR="009475E0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333A4D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541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:rsidR="00333A4D" w:rsidRDefault="00333A4D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3A4D" w:rsidRDefault="00333A4D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5E0" w:rsidTr="003F61B7">
        <w:tc>
          <w:tcPr>
            <w:tcW w:w="709" w:type="dxa"/>
          </w:tcPr>
          <w:p w:rsidR="009475E0" w:rsidRDefault="009475E0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5954" w:type="dxa"/>
          </w:tcPr>
          <w:p w:rsidR="009475E0" w:rsidRPr="00333A4D" w:rsidRDefault="009475E0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 w:rsidR="00273A2D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9475E0" w:rsidRDefault="009475E0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1" w:type="dxa"/>
          </w:tcPr>
          <w:p w:rsidR="009475E0" w:rsidRDefault="009475E0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75E0" w:rsidRDefault="009475E0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C51" w:rsidTr="003F61B7">
        <w:tc>
          <w:tcPr>
            <w:tcW w:w="709" w:type="dxa"/>
          </w:tcPr>
          <w:p w:rsidR="00894C51" w:rsidRPr="00894C51" w:rsidRDefault="00D940D9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9475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894C51" w:rsidRPr="00D940D9" w:rsidRDefault="00894C51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 w:rsidR="00D541F5"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đủ điều kiện nhưng không thực hiện chấm điểm, xếp loại.</w:t>
            </w:r>
          </w:p>
        </w:tc>
        <w:tc>
          <w:tcPr>
            <w:tcW w:w="993" w:type="dxa"/>
            <w:vAlign w:val="center"/>
          </w:tcPr>
          <w:p w:rsidR="00894C51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91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D9" w:rsidTr="003F61B7">
        <w:tc>
          <w:tcPr>
            <w:tcW w:w="709" w:type="dxa"/>
          </w:tcPr>
          <w:p w:rsidR="00D940D9" w:rsidRPr="00894C51" w:rsidRDefault="00D940D9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9475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D940D9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</w:t>
            </w:r>
            <w:r w:rsidR="00273A2D"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như: C</w:t>
            </w:r>
            <w:r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ó quyết định tách, nhập</w:t>
            </w:r>
            <w:r w:rsidR="009475E0"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 mở rộng hoặc thay đổi phạm vi, đối tượng ĐTCB</w:t>
            </w:r>
            <w:r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 bàn giao</w:t>
            </w:r>
            <w:r w:rsidR="00273A2D"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;...</w:t>
            </w:r>
            <w:r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)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D940D9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9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1425" w:rsidRPr="00E1287D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Cộng:</w:t>
            </w:r>
          </w:p>
        </w:tc>
        <w:tc>
          <w:tcPr>
            <w:tcW w:w="993" w:type="dxa"/>
            <w:vAlign w:val="center"/>
          </w:tcPr>
          <w:p w:rsidR="00501425" w:rsidRPr="00E1287D" w:rsidRDefault="005A3FD1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501425" w:rsidRDefault="002A588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501425" w:rsidRDefault="002A588C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FC094C" w:rsidRDefault="00F34422" w:rsidP="00252A9C">
      <w:pPr>
        <w:tabs>
          <w:tab w:val="left" w:pos="2478"/>
        </w:tabs>
        <w:spacing w:before="120" w:after="6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Hồ sơ đạt loại</w:t>
      </w:r>
      <w:r w:rsidR="00AF0759">
        <w:rPr>
          <w:rFonts w:ascii="Times New Roman" w:hAnsi="Times New Roman" w:cs="Times New Roman"/>
          <w:sz w:val="28"/>
          <w:szCs w:val="28"/>
        </w:rPr>
        <w:t xml:space="preserve">: </w:t>
      </w:r>
      <w:r w:rsidR="008628BF">
        <w:rPr>
          <w:rFonts w:ascii="Times New Roman" w:hAnsi="Times New Roman" w:cs="Times New Roman"/>
          <w:sz w:val="28"/>
          <w:szCs w:val="28"/>
        </w:rPr>
        <w:t>Tốt</w:t>
      </w:r>
      <w:r>
        <w:rPr>
          <w:rFonts w:ascii="Times New Roman" w:hAnsi="Times New Roman" w:cs="Times New Roman"/>
          <w:sz w:val="28"/>
          <w:szCs w:val="28"/>
        </w:rPr>
        <w:t>/.</w:t>
      </w:r>
    </w:p>
    <w:p w:rsidR="00DC2EF9" w:rsidRPr="00FC094C" w:rsidRDefault="00AF0759" w:rsidP="00252A9C">
      <w:pPr>
        <w:tabs>
          <w:tab w:val="left" w:pos="2478"/>
        </w:tabs>
        <w:spacing w:before="80" w:after="24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  </w:t>
      </w:r>
      <w:r w:rsidR="003F61B7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28BF">
        <w:rPr>
          <w:rFonts w:ascii="Times New Roman" w:hAnsi="Times New Roman" w:cs="Times New Roman"/>
          <w:i/>
          <w:sz w:val="28"/>
          <w:szCs w:val="28"/>
        </w:rPr>
        <w:t>Bình Lục</w:t>
      </w:r>
      <w:r w:rsidR="00FC094C" w:rsidRPr="00FC094C">
        <w:rPr>
          <w:rFonts w:ascii="Times New Roman" w:hAnsi="Times New Roman" w:cs="Times New Roman"/>
          <w:i/>
          <w:sz w:val="28"/>
          <w:szCs w:val="28"/>
        </w:rPr>
        <w:t xml:space="preserve">, ngày </w:t>
      </w:r>
      <w:r w:rsidR="002A588C">
        <w:rPr>
          <w:rFonts w:ascii="Times New Roman" w:hAnsi="Times New Roman" w:cs="Times New Roman"/>
          <w:i/>
          <w:sz w:val="28"/>
          <w:szCs w:val="28"/>
        </w:rPr>
        <w:t>09</w:t>
      </w:r>
      <w:r w:rsidR="00FC094C" w:rsidRPr="00FC094C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8628BF">
        <w:rPr>
          <w:rFonts w:ascii="Times New Roman" w:hAnsi="Times New Roman" w:cs="Times New Roman"/>
          <w:i/>
          <w:sz w:val="28"/>
          <w:szCs w:val="28"/>
        </w:rPr>
        <w:t>10</w:t>
      </w:r>
      <w:r w:rsidR="00FC094C" w:rsidRPr="00FC094C">
        <w:rPr>
          <w:rFonts w:ascii="Times New Roman" w:hAnsi="Times New Roman" w:cs="Times New Roman"/>
          <w:i/>
          <w:sz w:val="28"/>
          <w:szCs w:val="28"/>
        </w:rPr>
        <w:t xml:space="preserve"> năm 20</w:t>
      </w:r>
      <w:r w:rsidR="008628BF">
        <w:rPr>
          <w:rFonts w:ascii="Times New Roman" w:hAnsi="Times New Roman" w:cs="Times New Roman"/>
          <w:i/>
          <w:sz w:val="28"/>
          <w:szCs w:val="28"/>
        </w:rPr>
        <w:t>23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EF59A1" w:rsidRPr="002179CE" w:rsidTr="00272ADB">
        <w:tc>
          <w:tcPr>
            <w:tcW w:w="2836" w:type="dxa"/>
          </w:tcPr>
          <w:p w:rsidR="00EF59A1" w:rsidRPr="009C198F" w:rsidRDefault="00EF59A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:rsidR="00EF59A1" w:rsidRPr="002179CE" w:rsidRDefault="00EF59A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:rsidR="00EF59A1" w:rsidRPr="009C198F" w:rsidRDefault="00EF59A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:rsidR="00EF59A1" w:rsidRPr="002179CE" w:rsidRDefault="00EF59A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:rsidR="00EF59A1" w:rsidRPr="009C198F" w:rsidRDefault="00EF59A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  <w:p w:rsidR="00EF59A1" w:rsidRPr="002179CE" w:rsidRDefault="00EF59A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:rsidR="00FC094C" w:rsidRPr="00627342" w:rsidRDefault="00FC094C" w:rsidP="00DC2EF9">
      <w:pPr>
        <w:tabs>
          <w:tab w:val="left" w:pos="24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C094C" w:rsidRPr="00627342" w:rsidSect="00117FA5">
      <w:headerReference w:type="default" r:id="rId9"/>
      <w:pgSz w:w="11907" w:h="16840" w:code="9"/>
      <w:pgMar w:top="851" w:right="851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F5C" w:rsidRDefault="00DF4F5C" w:rsidP="00401025">
      <w:pPr>
        <w:spacing w:after="0" w:line="240" w:lineRule="auto"/>
      </w:pPr>
      <w:r>
        <w:separator/>
      </w:r>
    </w:p>
  </w:endnote>
  <w:endnote w:type="continuationSeparator" w:id="0">
    <w:p w:rsidR="00DF4F5C" w:rsidRDefault="00DF4F5C" w:rsidP="00401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F5C" w:rsidRDefault="00DF4F5C" w:rsidP="00401025">
      <w:pPr>
        <w:spacing w:after="0" w:line="240" w:lineRule="auto"/>
      </w:pPr>
      <w:r>
        <w:separator/>
      </w:r>
    </w:p>
  </w:footnote>
  <w:footnote w:type="continuationSeparator" w:id="0">
    <w:p w:rsidR="00DF4F5C" w:rsidRDefault="00DF4F5C" w:rsidP="00401025">
      <w:pPr>
        <w:spacing w:after="0" w:line="240" w:lineRule="auto"/>
      </w:pPr>
      <w:r>
        <w:continuationSeparator/>
      </w:r>
    </w:p>
  </w:footnote>
  <w:footnote w:id="1">
    <w:p w:rsidR="002C5101" w:rsidRPr="001169BB" w:rsidRDefault="002C5101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33303E">
        <w:rPr>
          <w:rFonts w:ascii="Times New Roman" w:hAnsi="Times New Roman" w:cs="Times New Roman"/>
        </w:rPr>
        <w:t xml:space="preserve"> </w:t>
      </w:r>
      <w:r w:rsidR="001169BB">
        <w:rPr>
          <w:rFonts w:ascii="Times New Roman" w:hAnsi="Times New Roman" w:cs="Times New Roman"/>
        </w:rPr>
        <w:t xml:space="preserve">Cục nghiệp vụ/Phòng nghiệp vụ /Công an </w:t>
      </w:r>
      <w:r w:rsidR="00BC5F62">
        <w:rPr>
          <w:rFonts w:ascii="Times New Roman" w:hAnsi="Times New Roman" w:cs="Times New Roman"/>
        </w:rPr>
        <w:t xml:space="preserve">cấp </w:t>
      </w:r>
      <w:r w:rsidR="001169BB">
        <w:rPr>
          <w:rFonts w:ascii="Times New Roman" w:hAnsi="Times New Roman" w:cs="Times New Roman"/>
        </w:rPr>
        <w:t xml:space="preserve">tỉnh/Công an </w:t>
      </w:r>
      <w:r w:rsidR="00BC5F62">
        <w:rPr>
          <w:rFonts w:ascii="Times New Roman" w:hAnsi="Times New Roman" w:cs="Times New Roman"/>
        </w:rPr>
        <w:t xml:space="preserve">cấp </w:t>
      </w:r>
      <w:r w:rsidR="001169BB">
        <w:rPr>
          <w:rFonts w:ascii="Times New Roman" w:hAnsi="Times New Roman" w:cs="Times New Roman"/>
        </w:rPr>
        <w:t>huyện</w:t>
      </w:r>
      <w:r w:rsidR="00273A2D">
        <w:rPr>
          <w:rFonts w:ascii="Times New Roman" w:hAnsi="Times New Roman" w:cs="Times New Roman"/>
        </w:rPr>
        <w:t>.</w:t>
      </w:r>
    </w:p>
  </w:footnote>
  <w:footnote w:id="2">
    <w:p w:rsidR="002C5101" w:rsidRPr="001169BB" w:rsidRDefault="002C5101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33303E">
        <w:rPr>
          <w:rFonts w:ascii="Times New Roman" w:hAnsi="Times New Roman" w:cs="Times New Roman"/>
        </w:rPr>
        <w:t xml:space="preserve"> </w:t>
      </w:r>
      <w:r w:rsidR="001169BB">
        <w:rPr>
          <w:rFonts w:ascii="Times New Roman" w:hAnsi="Times New Roman" w:cs="Times New Roman"/>
        </w:rPr>
        <w:t xml:space="preserve">Phòng nghiệp vụ/Công an </w:t>
      </w:r>
      <w:r w:rsidR="00BC5F62">
        <w:rPr>
          <w:rFonts w:ascii="Times New Roman" w:hAnsi="Times New Roman" w:cs="Times New Roman"/>
        </w:rPr>
        <w:t xml:space="preserve">cấp </w:t>
      </w:r>
      <w:r w:rsidR="001169BB">
        <w:rPr>
          <w:rFonts w:ascii="Times New Roman" w:hAnsi="Times New Roman" w:cs="Times New Roman"/>
        </w:rPr>
        <w:t>huyện/Đội nghiệp vụ</w:t>
      </w:r>
      <w:r w:rsidR="00273A2D">
        <w:rPr>
          <w:rFonts w:ascii="Times New Roman" w:hAnsi="Times New Roman" w:cs="Times New Roman"/>
        </w:rPr>
        <w:t>.</w:t>
      </w:r>
    </w:p>
  </w:footnote>
  <w:footnote w:id="3">
    <w:p w:rsidR="00273A2D" w:rsidRDefault="00273A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3D6">
        <w:rPr>
          <w:rFonts w:ascii="Times New Roman" w:hAnsi="Times New Roman" w:cs="Times New Roman"/>
        </w:rPr>
        <w:t>Chỉ huy cấp Đội</w:t>
      </w:r>
      <w:r>
        <w:rPr>
          <w:rFonts w:ascii="Times New Roman" w:hAnsi="Times New Roman" w:cs="Times New Roman"/>
        </w:rPr>
        <w:t>/Công an xã, phường/Đồn, Trạm</w:t>
      </w:r>
      <w:r w:rsidRPr="001C33D6">
        <w:rPr>
          <w:rFonts w:ascii="Times New Roman" w:hAnsi="Times New Roman" w:cs="Times New Roman"/>
        </w:rPr>
        <w:t xml:space="preserve"> trở lên.</w:t>
      </w:r>
    </w:p>
  </w:footnote>
  <w:footnote w:id="4">
    <w:p w:rsidR="00470EDF" w:rsidRPr="00470EDF" w:rsidRDefault="00470EDF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="00273A2D" w:rsidRPr="00273A2D">
        <w:rPr>
          <w:rFonts w:ascii="Times New Roman" w:hAnsi="Times New Roman" w:cs="Times New Roman"/>
        </w:rPr>
        <w:t xml:space="preserve">Nội dung </w:t>
      </w:r>
      <w:r w:rsidR="00273A2D">
        <w:rPr>
          <w:rFonts w:ascii="Times New Roman" w:hAnsi="Times New Roman" w:cs="Times New Roman"/>
        </w:rPr>
        <w:t xml:space="preserve">tiêu chí </w:t>
      </w:r>
      <w:r w:rsidR="00273A2D" w:rsidRPr="00273A2D">
        <w:rPr>
          <w:rFonts w:ascii="Times New Roman" w:hAnsi="Times New Roman" w:cs="Times New Roman"/>
        </w:rPr>
        <w:t>đối với t</w:t>
      </w:r>
      <w:r w:rsidRPr="00273A2D">
        <w:rPr>
          <w:rFonts w:ascii="Times New Roman" w:hAnsi="Times New Roman" w:cs="Times New Roman"/>
        </w:rPr>
        <w:t>ừng hồ sơ</w:t>
      </w:r>
      <w:r w:rsidRPr="00470EDF">
        <w:rPr>
          <w:rFonts w:ascii="Times New Roman" w:hAnsi="Times New Roman" w:cs="Times New Roman"/>
        </w:rPr>
        <w:t xml:space="preserve"> ĐTCB cụ thể </w:t>
      </w:r>
      <w:r w:rsidR="00273A2D">
        <w:rPr>
          <w:rFonts w:ascii="Times New Roman" w:hAnsi="Times New Roman" w:cs="Times New Roman"/>
        </w:rPr>
        <w:t>được chấm điểm</w:t>
      </w:r>
      <w:r w:rsidRPr="00470EDF">
        <w:rPr>
          <w:rFonts w:ascii="Times New Roman" w:hAnsi="Times New Roman" w:cs="Times New Roman"/>
        </w:rPr>
        <w:t xml:space="preserve"> phù hợp với cấu tạo </w:t>
      </w:r>
      <w:r w:rsidR="00273A2D">
        <w:rPr>
          <w:rFonts w:ascii="Times New Roman" w:hAnsi="Times New Roman" w:cs="Times New Roman"/>
        </w:rPr>
        <w:t xml:space="preserve">của </w:t>
      </w:r>
      <w:r w:rsidRPr="00470EDF">
        <w:rPr>
          <w:rFonts w:ascii="Times New Roman" w:hAnsi="Times New Roman" w:cs="Times New Roman"/>
        </w:rPr>
        <w:t>hồ</w:t>
      </w:r>
      <w:r w:rsidR="00273A2D">
        <w:rPr>
          <w:rFonts w:ascii="Times New Roman" w:hAnsi="Times New Roman" w:cs="Times New Roman"/>
        </w:rPr>
        <w:t xml:space="preserve"> sơ tương ứng.</w:t>
      </w:r>
    </w:p>
  </w:footnote>
  <w:footnote w:id="5">
    <w:p w:rsidR="00EF59A1" w:rsidRPr="00E2377E" w:rsidRDefault="00EF59A1" w:rsidP="00EF59A1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6">
    <w:p w:rsidR="00EF59A1" w:rsidRPr="00E2377E" w:rsidRDefault="00EF59A1" w:rsidP="00EF59A1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5620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401025" w:rsidRPr="00401025" w:rsidRDefault="00CF5D48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10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01025" w:rsidRPr="0040102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010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053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1025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401025" w:rsidRDefault="004010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54C"/>
    <w:multiLevelType w:val="hybridMultilevel"/>
    <w:tmpl w:val="19786E28"/>
    <w:lvl w:ilvl="0" w:tplc="00C6EF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CB4"/>
    <w:rsid w:val="000200E6"/>
    <w:rsid w:val="0002229A"/>
    <w:rsid w:val="00027F6B"/>
    <w:rsid w:val="0004365A"/>
    <w:rsid w:val="0005488B"/>
    <w:rsid w:val="00091611"/>
    <w:rsid w:val="000C4C8A"/>
    <w:rsid w:val="000D666D"/>
    <w:rsid w:val="000D732E"/>
    <w:rsid w:val="000F6107"/>
    <w:rsid w:val="00114742"/>
    <w:rsid w:val="001169BB"/>
    <w:rsid w:val="0011714C"/>
    <w:rsid w:val="00117FA5"/>
    <w:rsid w:val="00120424"/>
    <w:rsid w:val="00147738"/>
    <w:rsid w:val="00150F74"/>
    <w:rsid w:val="001532D3"/>
    <w:rsid w:val="00154087"/>
    <w:rsid w:val="001715E6"/>
    <w:rsid w:val="001761C3"/>
    <w:rsid w:val="0018319D"/>
    <w:rsid w:val="00192950"/>
    <w:rsid w:val="001A0FD0"/>
    <w:rsid w:val="001C54CD"/>
    <w:rsid w:val="001F000E"/>
    <w:rsid w:val="00222C70"/>
    <w:rsid w:val="00252A9C"/>
    <w:rsid w:val="00257F2E"/>
    <w:rsid w:val="00273A2D"/>
    <w:rsid w:val="0027489D"/>
    <w:rsid w:val="002A588C"/>
    <w:rsid w:val="002B7E52"/>
    <w:rsid w:val="002C1E2A"/>
    <w:rsid w:val="002C5101"/>
    <w:rsid w:val="002E3704"/>
    <w:rsid w:val="002F38D9"/>
    <w:rsid w:val="00302FB3"/>
    <w:rsid w:val="003266FE"/>
    <w:rsid w:val="0033303E"/>
    <w:rsid w:val="00333A4D"/>
    <w:rsid w:val="00334968"/>
    <w:rsid w:val="00391A41"/>
    <w:rsid w:val="003A5C7F"/>
    <w:rsid w:val="003D1BFB"/>
    <w:rsid w:val="003F61B7"/>
    <w:rsid w:val="00401025"/>
    <w:rsid w:val="00460E04"/>
    <w:rsid w:val="00470EDF"/>
    <w:rsid w:val="004750A7"/>
    <w:rsid w:val="00485C13"/>
    <w:rsid w:val="004B0137"/>
    <w:rsid w:val="004B70AB"/>
    <w:rsid w:val="005001BE"/>
    <w:rsid w:val="00501425"/>
    <w:rsid w:val="00525582"/>
    <w:rsid w:val="00551E11"/>
    <w:rsid w:val="00566A7A"/>
    <w:rsid w:val="00575C01"/>
    <w:rsid w:val="0058090D"/>
    <w:rsid w:val="00582F3F"/>
    <w:rsid w:val="005A1454"/>
    <w:rsid w:val="005A212E"/>
    <w:rsid w:val="005A228E"/>
    <w:rsid w:val="005A2F03"/>
    <w:rsid w:val="005A3FD1"/>
    <w:rsid w:val="00604118"/>
    <w:rsid w:val="006235F0"/>
    <w:rsid w:val="00627342"/>
    <w:rsid w:val="006309A1"/>
    <w:rsid w:val="00631834"/>
    <w:rsid w:val="00650D8C"/>
    <w:rsid w:val="00673658"/>
    <w:rsid w:val="00673BE2"/>
    <w:rsid w:val="006A0421"/>
    <w:rsid w:val="006F06FB"/>
    <w:rsid w:val="006F4A0F"/>
    <w:rsid w:val="00707E82"/>
    <w:rsid w:val="00725365"/>
    <w:rsid w:val="00745FA0"/>
    <w:rsid w:val="00762A5A"/>
    <w:rsid w:val="00777CF9"/>
    <w:rsid w:val="00787270"/>
    <w:rsid w:val="007949BA"/>
    <w:rsid w:val="007A5BB6"/>
    <w:rsid w:val="007A677F"/>
    <w:rsid w:val="00810EDE"/>
    <w:rsid w:val="00857EC9"/>
    <w:rsid w:val="008628BF"/>
    <w:rsid w:val="008760E5"/>
    <w:rsid w:val="00894C51"/>
    <w:rsid w:val="008A249C"/>
    <w:rsid w:val="008B7774"/>
    <w:rsid w:val="008E4F2A"/>
    <w:rsid w:val="008F2425"/>
    <w:rsid w:val="0090042E"/>
    <w:rsid w:val="009136F4"/>
    <w:rsid w:val="00940704"/>
    <w:rsid w:val="009475E0"/>
    <w:rsid w:val="009679F4"/>
    <w:rsid w:val="009702CE"/>
    <w:rsid w:val="009B4249"/>
    <w:rsid w:val="009C3293"/>
    <w:rsid w:val="009C55FB"/>
    <w:rsid w:val="00A06187"/>
    <w:rsid w:val="00A14E67"/>
    <w:rsid w:val="00A234C3"/>
    <w:rsid w:val="00A26E0F"/>
    <w:rsid w:val="00A44950"/>
    <w:rsid w:val="00A5338B"/>
    <w:rsid w:val="00A557C3"/>
    <w:rsid w:val="00A73424"/>
    <w:rsid w:val="00A74381"/>
    <w:rsid w:val="00AB2EDB"/>
    <w:rsid w:val="00AD77FC"/>
    <w:rsid w:val="00AE2C35"/>
    <w:rsid w:val="00AF0009"/>
    <w:rsid w:val="00AF0759"/>
    <w:rsid w:val="00B123E2"/>
    <w:rsid w:val="00B17B8E"/>
    <w:rsid w:val="00B25808"/>
    <w:rsid w:val="00B73D3B"/>
    <w:rsid w:val="00B86EC5"/>
    <w:rsid w:val="00B9270A"/>
    <w:rsid w:val="00BB0240"/>
    <w:rsid w:val="00BC289F"/>
    <w:rsid w:val="00BC4CAC"/>
    <w:rsid w:val="00BC5F62"/>
    <w:rsid w:val="00BD2254"/>
    <w:rsid w:val="00C10A1F"/>
    <w:rsid w:val="00C31DEB"/>
    <w:rsid w:val="00C57C7A"/>
    <w:rsid w:val="00C66180"/>
    <w:rsid w:val="00C70042"/>
    <w:rsid w:val="00C83915"/>
    <w:rsid w:val="00CD4D70"/>
    <w:rsid w:val="00CE7543"/>
    <w:rsid w:val="00CF5D48"/>
    <w:rsid w:val="00CF5FCA"/>
    <w:rsid w:val="00D059AE"/>
    <w:rsid w:val="00D11DD9"/>
    <w:rsid w:val="00D4762E"/>
    <w:rsid w:val="00D541F5"/>
    <w:rsid w:val="00D834E0"/>
    <w:rsid w:val="00D940D9"/>
    <w:rsid w:val="00DB11F5"/>
    <w:rsid w:val="00DC2EF9"/>
    <w:rsid w:val="00DD123A"/>
    <w:rsid w:val="00DD27BF"/>
    <w:rsid w:val="00DD6BFD"/>
    <w:rsid w:val="00DF4F5C"/>
    <w:rsid w:val="00E06597"/>
    <w:rsid w:val="00E07638"/>
    <w:rsid w:val="00E2377E"/>
    <w:rsid w:val="00E574EE"/>
    <w:rsid w:val="00E85F8A"/>
    <w:rsid w:val="00E97BE5"/>
    <w:rsid w:val="00EA0534"/>
    <w:rsid w:val="00EA5ACF"/>
    <w:rsid w:val="00EC1A08"/>
    <w:rsid w:val="00EF3507"/>
    <w:rsid w:val="00EF4BBE"/>
    <w:rsid w:val="00EF59A1"/>
    <w:rsid w:val="00EF72FB"/>
    <w:rsid w:val="00F01CB4"/>
    <w:rsid w:val="00F34422"/>
    <w:rsid w:val="00F46750"/>
    <w:rsid w:val="00F87B49"/>
    <w:rsid w:val="00FA11E9"/>
    <w:rsid w:val="00FA64D7"/>
    <w:rsid w:val="00FC094C"/>
    <w:rsid w:val="00FC6AE4"/>
    <w:rsid w:val="00FD50CB"/>
    <w:rsid w:val="00FE267A"/>
    <w:rsid w:val="00FF7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14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025"/>
  </w:style>
  <w:style w:type="paragraph" w:styleId="Footer">
    <w:name w:val="footer"/>
    <w:basedOn w:val="Normal"/>
    <w:link w:val="Foot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025"/>
  </w:style>
  <w:style w:type="paragraph" w:styleId="FootnoteText">
    <w:name w:val="footnote text"/>
    <w:basedOn w:val="Normal"/>
    <w:link w:val="FootnoteTextChar"/>
    <w:uiPriority w:val="99"/>
    <w:semiHidden/>
    <w:unhideWhenUsed/>
    <w:rsid w:val="002C51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51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510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14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025"/>
  </w:style>
  <w:style w:type="paragraph" w:styleId="Footer">
    <w:name w:val="footer"/>
    <w:basedOn w:val="Normal"/>
    <w:link w:val="Foot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025"/>
  </w:style>
  <w:style w:type="paragraph" w:styleId="FootnoteText">
    <w:name w:val="footnote text"/>
    <w:basedOn w:val="Normal"/>
    <w:link w:val="FootnoteTextChar"/>
    <w:uiPriority w:val="99"/>
    <w:semiHidden/>
    <w:unhideWhenUsed/>
    <w:rsid w:val="002C51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51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51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955D3-6269-463D-854E-8AB127C1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Admin</cp:lastModifiedBy>
  <cp:revision>79</cp:revision>
  <cp:lastPrinted>2023-10-13T05:32:00Z</cp:lastPrinted>
  <dcterms:created xsi:type="dcterms:W3CDTF">2021-05-10T08:59:00Z</dcterms:created>
  <dcterms:modified xsi:type="dcterms:W3CDTF">2023-10-13T05:32:00Z</dcterms:modified>
</cp:coreProperties>
</file>